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1295C" w14:textId="77777777" w:rsidR="003F1216" w:rsidRPr="003F1216" w:rsidRDefault="003F1216" w:rsidP="003F1216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lang w:val="pl-PL" w:eastAsia="pl-PL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3F1216">
        <w:rPr>
          <w:rFonts w:ascii="Arial" w:hAnsi="Arial" w:cs="Arial"/>
          <w:b/>
          <w:color w:val="000000"/>
          <w:sz w:val="22"/>
          <w:lang w:val="pl-PL" w:eastAsia="pl-PL"/>
        </w:rPr>
        <w:t xml:space="preserve">Załącznik nr 1a </w:t>
      </w:r>
      <w:r w:rsidRPr="003F1216">
        <w:rPr>
          <w:rFonts w:ascii="Arial" w:hAnsi="Arial" w:cs="Arial"/>
          <w:color w:val="000000"/>
          <w:lang w:val="pl-PL" w:eastAsia="pl-PL"/>
        </w:rPr>
        <w:t>- wzór gwarancji należytego wykonania umowy oraz rękojmi za wady lub gwarancji</w:t>
      </w:r>
      <w:r w:rsidRPr="003F1216">
        <w:rPr>
          <w:rFonts w:ascii="Arial" w:hAnsi="Arial" w:cs="Arial"/>
          <w:lang w:val="pl-PL" w:eastAsia="pl-PL"/>
        </w:rPr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3EBC6DD0" w14:textId="77777777" w:rsidR="003F1216" w:rsidRPr="003F1216" w:rsidRDefault="003F1216" w:rsidP="003F1216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5DCD91AA" w14:textId="77777777" w:rsidR="003F1216" w:rsidRPr="003F1216" w:rsidRDefault="003F1216" w:rsidP="003F1216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3259FD14" w14:textId="77777777" w:rsidR="003F1216" w:rsidRPr="003F1216" w:rsidRDefault="003F1216" w:rsidP="003F1216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val="pl-PL" w:eastAsia="pl-PL"/>
        </w:rPr>
      </w:pPr>
      <w:bookmarkStart w:id="6" w:name="_Toc508281027"/>
      <w:bookmarkStart w:id="7" w:name="_Toc12873827"/>
      <w:bookmarkStart w:id="8" w:name="_Toc12966564"/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Gwarancja [ubezpieczeniowa/bankowa] należytego wykonania umowy oraz rękojmi za wady lub gwarancji nr 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]</w:t>
      </w:r>
      <w:bookmarkEnd w:id="6"/>
      <w:bookmarkEnd w:id="7"/>
      <w:bookmarkEnd w:id="8"/>
    </w:p>
    <w:p w14:paraId="414EA555" w14:textId="77777777" w:rsidR="003F1216" w:rsidRPr="003F1216" w:rsidRDefault="003F1216" w:rsidP="003F121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01298925" w14:textId="77777777" w:rsidR="003F1216" w:rsidRPr="003F1216" w:rsidRDefault="003F1216" w:rsidP="003F1216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317F0D0F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pl-PL" w:eastAsia="pl-PL"/>
        </w:rPr>
      </w:pPr>
      <w:bookmarkStart w:id="9" w:name="_Toc508281028"/>
      <w:bookmarkStart w:id="10" w:name="_Toc12873828"/>
      <w:bookmarkStart w:id="11" w:name="_Toc12966565"/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GWARANT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: 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.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 z siedzibą 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, wpisana do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 pod numerem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, posiadająca numer NIP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>,</w:t>
      </w:r>
      <w:bookmarkEnd w:id="9"/>
      <w:bookmarkEnd w:id="10"/>
      <w:bookmarkEnd w:id="11"/>
    </w:p>
    <w:p w14:paraId="7224D043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pl-PL" w:eastAsia="pl-PL"/>
        </w:rPr>
      </w:pPr>
    </w:p>
    <w:p w14:paraId="0956A18D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5B805C30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  <w:bookmarkStart w:id="12" w:name="_Toc508281029"/>
      <w:bookmarkStart w:id="13" w:name="_Toc12873829"/>
      <w:bookmarkStart w:id="14" w:name="_Toc12966566"/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BENEFICJENT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:</w:t>
      </w:r>
      <w:bookmarkEnd w:id="12"/>
      <w:bookmarkEnd w:id="13"/>
      <w:bookmarkEnd w:id="14"/>
    </w:p>
    <w:p w14:paraId="665D7F97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  <w:bookmarkStart w:id="15" w:name="_Toc508281030"/>
      <w:bookmarkStart w:id="16" w:name="_Toc12873830"/>
      <w:bookmarkStart w:id="17" w:name="_Toc12966567"/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PKP Polskie Linie Kolejowe S.A.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 z siedzibą </w:t>
      </w:r>
      <w:r w:rsidRPr="003F1216">
        <w:rPr>
          <w:rFonts w:ascii="Arial" w:hAnsi="Arial" w:cs="Arial"/>
          <w:sz w:val="22"/>
          <w:szCs w:val="22"/>
          <w:lang w:val="pl-PL" w:eastAsia="pl-PL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BF4C21C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67C7887B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  <w:bookmarkStart w:id="18" w:name="_Toc508281031"/>
      <w:bookmarkStart w:id="19" w:name="_Toc12873831"/>
      <w:bookmarkStart w:id="20" w:name="_Toc12966568"/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WYKONAWCA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: 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bookmarkEnd w:id="18"/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 z siedzibą 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, wpisana do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 pod numerem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, posiadająca numer NIP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</w:t>
      </w:r>
      <w:r w:rsidRPr="003F1216">
        <w:rPr>
          <w:rFonts w:ascii="Arial" w:hAnsi="Arial" w:cs="Arial"/>
          <w:sz w:val="22"/>
          <w:szCs w:val="22"/>
          <w:lang w:val="pl-PL" w:eastAsia="pl-PL"/>
        </w:rPr>
        <w:t>,</w:t>
      </w:r>
      <w:bookmarkEnd w:id="19"/>
      <w:bookmarkEnd w:id="20"/>
    </w:p>
    <w:p w14:paraId="6CCBCE7E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  <w:bookmarkStart w:id="21" w:name="_Toc508281032"/>
      <w:bookmarkStart w:id="22" w:name="_Toc12873832"/>
      <w:bookmarkStart w:id="23" w:name="_Toc12966569"/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[Konsorcjum w składzie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:</w:t>
      </w:r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]</w:t>
      </w:r>
      <w:bookmarkEnd w:id="21"/>
      <w:bookmarkEnd w:id="22"/>
      <w:bookmarkEnd w:id="23"/>
    </w:p>
    <w:p w14:paraId="61BDA29F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[Lider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:</w:t>
      </w:r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]</w:t>
      </w:r>
    </w:p>
    <w:p w14:paraId="43148880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[Partner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:</w:t>
      </w:r>
      <w:r w:rsidRPr="003F1216">
        <w:rPr>
          <w:rFonts w:ascii="Arial" w:hAnsi="Arial" w:cs="Arial"/>
          <w:b/>
          <w:color w:val="000000"/>
          <w:sz w:val="22"/>
          <w:szCs w:val="22"/>
          <w:lang w:val="pl-PL" w:eastAsia="pl-PL"/>
        </w:rPr>
        <w:t>]</w:t>
      </w:r>
    </w:p>
    <w:p w14:paraId="05C56F12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  <w:lang w:val="pl-PL" w:eastAsia="pl-PL"/>
        </w:rPr>
      </w:pPr>
    </w:p>
    <w:p w14:paraId="0242AD7B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Niniejsza gwarancja (zwana dalej "Gwarancją") została wystawiona na zlecenie [nazwa podmiotu], w celu zabezpieczenia należytego wykonania przez Wykonawcę umowy numer 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], która ma być zawarta pomiędzy Wykonawcą a Beneficjentem na: „[przedmiot umowy]”, [realizowanego w ramach projektu pod nazwą „[nazwa projektu]”] (zwanej dalej „Umową”).</w:t>
      </w:r>
    </w:p>
    <w:p w14:paraId="5305F40A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267011DB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lang w:val="pl-PL" w:eastAsia="pl-PL"/>
        </w:rPr>
      </w:pPr>
      <w:r w:rsidRPr="003F1216">
        <w:rPr>
          <w:rFonts w:ascii="Arial" w:hAnsi="Arial" w:cs="Arial"/>
          <w:sz w:val="22"/>
          <w:lang w:val="pl-PL"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3F1216">
        <w:rPr>
          <w:rFonts w:ascii="Arial" w:eastAsia="Calibri" w:hAnsi="Arial" w:cs="Arial"/>
          <w:sz w:val="22"/>
          <w:lang w:val="pl-PL" w:eastAsia="pl-PL"/>
        </w:rPr>
        <w:t>●</w:t>
      </w:r>
      <w:r w:rsidRPr="003F1216">
        <w:rPr>
          <w:rFonts w:ascii="Arial" w:hAnsi="Arial" w:cs="Arial"/>
          <w:sz w:val="22"/>
          <w:lang w:val="pl-PL" w:eastAsia="pl-PL"/>
        </w:rPr>
        <w:t>]), w tym:</w:t>
      </w:r>
    </w:p>
    <w:p w14:paraId="3469D075" w14:textId="77777777" w:rsidR="003F1216" w:rsidRPr="003F1216" w:rsidRDefault="003F1216" w:rsidP="003F1216">
      <w:pPr>
        <w:numPr>
          <w:ilvl w:val="0"/>
          <w:numId w:val="17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  <w:lang w:val="pl-PL" w:eastAsia="pl-PL"/>
        </w:rPr>
      </w:pPr>
      <w:r w:rsidRPr="003F1216">
        <w:rPr>
          <w:rFonts w:ascii="Arial" w:hAnsi="Arial" w:cs="Arial"/>
          <w:sz w:val="22"/>
          <w:szCs w:val="22"/>
          <w:lang w:val="pl-PL" w:eastAsia="pl-PL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5A6EE06F" w14:textId="77777777" w:rsidR="003F1216" w:rsidRPr="003F1216" w:rsidRDefault="003F1216" w:rsidP="003F1216">
      <w:pPr>
        <w:numPr>
          <w:ilvl w:val="0"/>
          <w:numId w:val="17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 w:eastAsia="pl-PL"/>
        </w:rPr>
      </w:pP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oraz do kwoty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[kwota] [waluta] (słownie: [●]) </w:t>
      </w:r>
      <w:r w:rsidRPr="003F1216">
        <w:rPr>
          <w:rFonts w:ascii="Arial" w:hAnsi="Arial" w:cs="Arial"/>
          <w:sz w:val="22"/>
          <w:szCs w:val="22"/>
          <w:lang w:val="pl-PL" w:eastAsia="pl-PL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6AA4EA8C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pl-PL" w:eastAsia="pl-PL"/>
        </w:rPr>
      </w:pPr>
    </w:p>
    <w:p w14:paraId="53C6F019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  <w:lang w:val="pl-PL" w:eastAsia="pl-PL"/>
        </w:rPr>
      </w:pPr>
    </w:p>
    <w:p w14:paraId="11F5D6DC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lastRenderedPageBreak/>
        <w:t xml:space="preserve">zawierającego oświadczenie Beneficjenta, że żądana kwota 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1F407F5B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086279D6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Nasza Gwarancja wchodzi w życie z dniem wystawienia i pozostaje ważna do dnia </w:t>
      </w:r>
      <w:r w:rsidRPr="003F1216">
        <w:rPr>
          <w:rFonts w:ascii="Arial" w:hAnsi="Arial" w:cs="Arial"/>
          <w:sz w:val="22"/>
          <w:szCs w:val="22"/>
          <w:lang w:val="pl-PL" w:eastAsia="pl-PL"/>
        </w:rPr>
        <w:t>[●]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 („Termin ważności”).</w:t>
      </w:r>
    </w:p>
    <w:p w14:paraId="44E8CDED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3230C601" w14:textId="77777777" w:rsidR="003F1216" w:rsidRPr="003F1216" w:rsidRDefault="003F1216" w:rsidP="003F1216">
      <w:pPr>
        <w:tabs>
          <w:tab w:val="right" w:pos="-1985"/>
        </w:tabs>
        <w:autoSpaceDE w:val="0"/>
        <w:autoSpaceDN w:val="0"/>
        <w:adjustRightInd w:val="0"/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3F1216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]:</w:t>
      </w:r>
    </w:p>
    <w:p w14:paraId="1428E417" w14:textId="77777777" w:rsidR="003F1216" w:rsidRPr="003F1216" w:rsidRDefault="003F1216" w:rsidP="003F1216">
      <w:pPr>
        <w:numPr>
          <w:ilvl w:val="0"/>
          <w:numId w:val="18"/>
        </w:numPr>
        <w:tabs>
          <w:tab w:val="right" w:pos="-1985"/>
        </w:tabs>
        <w:autoSpaceDE w:val="0"/>
        <w:autoSpaceDN w:val="0"/>
        <w:adjustRightInd w:val="0"/>
        <w:spacing w:after="60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pl-PL"/>
        </w:rPr>
      </w:pPr>
      <w:r w:rsidRPr="003F1216">
        <w:rPr>
          <w:rFonts w:ascii="Arial" w:eastAsiaTheme="minorHAnsi" w:hAnsi="Arial" w:cs="Arial"/>
          <w:color w:val="000000"/>
          <w:sz w:val="22"/>
          <w:szCs w:val="22"/>
          <w:lang w:val="pl-PL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FC30405" w14:textId="77777777" w:rsidR="003F1216" w:rsidRPr="003F1216" w:rsidRDefault="003F1216" w:rsidP="003F1216">
      <w:pPr>
        <w:numPr>
          <w:ilvl w:val="0"/>
          <w:numId w:val="18"/>
        </w:numPr>
        <w:tabs>
          <w:tab w:val="right" w:pos="-1985"/>
        </w:tabs>
        <w:autoSpaceDE w:val="0"/>
        <w:autoSpaceDN w:val="0"/>
        <w:adjustRightInd w:val="0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pl-PL"/>
        </w:rPr>
      </w:pPr>
      <w:r w:rsidRPr="003F1216">
        <w:rPr>
          <w:rFonts w:ascii="Arial" w:eastAsiaTheme="minorHAnsi" w:hAnsi="Arial" w:cs="Arial"/>
          <w:color w:val="000000"/>
          <w:sz w:val="22"/>
          <w:szCs w:val="22"/>
          <w:lang w:val="pl-PL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777E2076" w14:textId="77777777" w:rsidR="003F1216" w:rsidRPr="003F1216" w:rsidRDefault="003F1216" w:rsidP="003F1216">
      <w:pPr>
        <w:numPr>
          <w:ilvl w:val="0"/>
          <w:numId w:val="18"/>
        </w:numPr>
        <w:tabs>
          <w:tab w:val="right" w:pos="-1985"/>
        </w:tabs>
        <w:autoSpaceDE w:val="0"/>
        <w:autoSpaceDN w:val="0"/>
        <w:adjustRightInd w:val="0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pl-PL"/>
        </w:rPr>
      </w:pPr>
      <w:r w:rsidRPr="003F1216">
        <w:rPr>
          <w:rFonts w:ascii="Arial" w:eastAsiaTheme="minorHAnsi" w:hAnsi="Arial" w:cs="Arial"/>
          <w:color w:val="000000"/>
          <w:sz w:val="22"/>
          <w:szCs w:val="22"/>
          <w:lang w:val="pl-PL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3CB03765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4F49E027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iCs/>
          <w:sz w:val="22"/>
          <w:szCs w:val="22"/>
          <w:lang w:val="pl-PL" w:eastAsia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najpóźniej w ostatnim dniu Terminu ważności niniejszej Gwarancji </w:t>
      </w:r>
      <w:r w:rsidRPr="003F1216">
        <w:rPr>
          <w:rFonts w:ascii="Arial" w:hAnsi="Arial" w:cs="Arial"/>
          <w:iCs/>
          <w:sz w:val="22"/>
          <w:szCs w:val="22"/>
          <w:lang w:val="pl-PL" w:eastAsia="pl-PL"/>
        </w:rPr>
        <w:t>na adres poczty elektronicznej Gwaranta: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 [●].</w:t>
      </w:r>
    </w:p>
    <w:p w14:paraId="6029166D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234E40C5" w14:textId="77777777" w:rsidR="003F1216" w:rsidRPr="003F1216" w:rsidRDefault="003F1216" w:rsidP="003F1216">
      <w:pPr>
        <w:autoSpaceDE w:val="0"/>
        <w:autoSpaceDN w:val="0"/>
        <w:adjustRightInd w:val="0"/>
        <w:spacing w:after="120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Zobowiązanie Gwaranta wynikające z Gwarancji zmniejsza się o kwotę każdej płatności dokonanej w wyniku realizacji roszczenia z Gwarancji.</w:t>
      </w:r>
    </w:p>
    <w:p w14:paraId="0C1791FF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7F48A199" w14:textId="77777777" w:rsidR="003F1216" w:rsidRPr="003F1216" w:rsidRDefault="003F1216" w:rsidP="003F121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pl-PL" w:eastAsia="pl-PL"/>
        </w:rPr>
      </w:pPr>
      <w:bookmarkStart w:id="24" w:name="_Toc508281033"/>
      <w:bookmarkStart w:id="25" w:name="_Toc12873833"/>
      <w:bookmarkStart w:id="26" w:name="_Toc12966570"/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Gwarancja wygasa automatycznie i całkowicie w przypadku:</w:t>
      </w:r>
      <w:bookmarkEnd w:id="24"/>
      <w:bookmarkEnd w:id="25"/>
      <w:bookmarkEnd w:id="26"/>
    </w:p>
    <w:p w14:paraId="206C731B" w14:textId="77777777" w:rsidR="003F1216" w:rsidRPr="003F1216" w:rsidRDefault="003F1216" w:rsidP="003F1216">
      <w:pPr>
        <w:numPr>
          <w:ilvl w:val="0"/>
          <w:numId w:val="19"/>
        </w:numPr>
        <w:tabs>
          <w:tab w:val="right" w:pos="284"/>
        </w:tabs>
        <w:autoSpaceDE w:val="0"/>
        <w:autoSpaceDN w:val="0"/>
        <w:adjustRightInd w:val="0"/>
        <w:ind w:right="-170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pl-PL"/>
        </w:rPr>
      </w:pPr>
      <w:r w:rsidRPr="003F1216">
        <w:rPr>
          <w:rFonts w:ascii="Arial" w:eastAsiaTheme="minorHAnsi" w:hAnsi="Arial" w:cs="Arial"/>
          <w:color w:val="000000"/>
          <w:sz w:val="22"/>
          <w:szCs w:val="22"/>
          <w:lang w:val="pl-PL"/>
        </w:rPr>
        <w:t xml:space="preserve"> gdyby żądanie zapłaty i oświadczenie Beneficjenta nie zostały doręczone Gwarantowi w Terminie ważności Gwarancji,</w:t>
      </w:r>
    </w:p>
    <w:p w14:paraId="7B88847C" w14:textId="77777777" w:rsidR="003F1216" w:rsidRPr="003F1216" w:rsidRDefault="003F1216" w:rsidP="003F1216">
      <w:pPr>
        <w:numPr>
          <w:ilvl w:val="0"/>
          <w:numId w:val="19"/>
        </w:numPr>
        <w:tabs>
          <w:tab w:val="right" w:pos="284"/>
        </w:tabs>
        <w:autoSpaceDE w:val="0"/>
        <w:autoSpaceDN w:val="0"/>
        <w:adjustRightInd w:val="0"/>
        <w:ind w:right="-170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pl-PL"/>
        </w:rPr>
      </w:pPr>
      <w:r w:rsidRPr="003F1216">
        <w:rPr>
          <w:rFonts w:ascii="Arial" w:eastAsiaTheme="minorHAnsi" w:hAnsi="Arial" w:cs="Arial"/>
          <w:color w:val="000000"/>
          <w:sz w:val="22"/>
          <w:szCs w:val="22"/>
          <w:lang w:val="pl-PL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3F4F734C" w14:textId="77777777" w:rsidR="003F1216" w:rsidRPr="003F1216" w:rsidRDefault="003F1216" w:rsidP="003F1216">
      <w:pPr>
        <w:numPr>
          <w:ilvl w:val="0"/>
          <w:numId w:val="19"/>
        </w:numPr>
        <w:tabs>
          <w:tab w:val="right" w:pos="284"/>
        </w:tabs>
        <w:autoSpaceDE w:val="0"/>
        <w:autoSpaceDN w:val="0"/>
        <w:adjustRightInd w:val="0"/>
        <w:ind w:right="-170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pl-PL"/>
        </w:rPr>
      </w:pPr>
      <w:r w:rsidRPr="003F1216">
        <w:rPr>
          <w:rFonts w:ascii="Arial" w:eastAsiaTheme="minorHAnsi" w:hAnsi="Arial" w:cs="Arial"/>
          <w:color w:val="000000"/>
          <w:sz w:val="22"/>
          <w:szCs w:val="22"/>
          <w:lang w:val="pl-PL"/>
        </w:rPr>
        <w:t xml:space="preserve">gdy świadczenia Gwaranta z tytułu niniejszej Gwarancji osiągną kwotę Gwarancji, </w:t>
      </w:r>
    </w:p>
    <w:p w14:paraId="6606F3F6" w14:textId="77777777" w:rsidR="003F1216" w:rsidRPr="003F1216" w:rsidRDefault="003F1216" w:rsidP="003F1216">
      <w:pPr>
        <w:numPr>
          <w:ilvl w:val="0"/>
          <w:numId w:val="19"/>
        </w:numPr>
        <w:tabs>
          <w:tab w:val="right" w:pos="284"/>
        </w:tabs>
        <w:autoSpaceDE w:val="0"/>
        <w:autoSpaceDN w:val="0"/>
        <w:adjustRightInd w:val="0"/>
        <w:ind w:right="-170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pl-PL"/>
        </w:rPr>
      </w:pPr>
      <w:r w:rsidRPr="003F1216">
        <w:rPr>
          <w:rFonts w:ascii="Arial" w:eastAsiaTheme="minorHAnsi" w:hAnsi="Arial" w:cs="Arial"/>
          <w:color w:val="000000"/>
          <w:sz w:val="22"/>
          <w:szCs w:val="22"/>
          <w:lang w:val="pl-PL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3CA1DE7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6BE9F238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pl-PL" w:eastAsia="pl-PL"/>
        </w:rPr>
      </w:pP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8FE3D3E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1C802068" w14:textId="77777777" w:rsidR="003F1216" w:rsidRPr="003F1216" w:rsidRDefault="003F1216" w:rsidP="003F1216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pl-PL" w:eastAsia="pl-PL"/>
        </w:rPr>
      </w:pP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lastRenderedPageBreak/>
        <w:t>Wierzytelności Beneficjenta wynikające z Gwarancji nie mogą być przeniesione na osobę trzecią bez uprzedniej, pisemnej zgody Gwaranta. Gwarancja poddana jest prawu polskiemu i jurysdykcji sądów polskich.</w:t>
      </w:r>
      <w:r w:rsidRPr="003F1216">
        <w:rPr>
          <w:rFonts w:ascii="Arial" w:hAnsi="Arial" w:cs="Arial"/>
          <w:sz w:val="22"/>
          <w:szCs w:val="22"/>
          <w:lang w:val="pl-PL" w:eastAsia="pl-PL"/>
        </w:rPr>
        <w:t xml:space="preserve"> </w:t>
      </w:r>
    </w:p>
    <w:p w14:paraId="7A68080D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</w:p>
    <w:p w14:paraId="0409C580" w14:textId="77777777" w:rsidR="003F1216" w:rsidRPr="003F1216" w:rsidRDefault="003F1216" w:rsidP="003F12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 xml:space="preserve">Wszelkie spory powstające w związku z Gwarancją będą rozstrzygane przez sąd właściwy dla </w:t>
      </w:r>
      <w:r w:rsidRPr="003F1216">
        <w:rPr>
          <w:rFonts w:ascii="Arial" w:hAnsi="Arial" w:cs="Arial"/>
          <w:sz w:val="22"/>
          <w:szCs w:val="22"/>
          <w:lang w:val="pl-PL" w:eastAsia="pl-PL"/>
        </w:rPr>
        <w:t>siedziby</w:t>
      </w:r>
      <w:r w:rsidRPr="003F1216">
        <w:rPr>
          <w:rFonts w:ascii="Arial" w:hAnsi="Arial" w:cs="Arial"/>
          <w:color w:val="FF0000"/>
          <w:sz w:val="22"/>
          <w:szCs w:val="22"/>
          <w:lang w:val="pl-PL" w:eastAsia="pl-PL"/>
        </w:rPr>
        <w:t xml:space="preserve"> </w:t>
      </w:r>
      <w:r w:rsidRPr="003F1216">
        <w:rPr>
          <w:rFonts w:ascii="Arial" w:hAnsi="Arial" w:cs="Arial"/>
          <w:color w:val="000000"/>
          <w:sz w:val="22"/>
          <w:szCs w:val="22"/>
          <w:lang w:val="pl-PL" w:eastAsia="pl-PL"/>
        </w:rPr>
        <w:t>Beneficjenta.</w:t>
      </w:r>
    </w:p>
    <w:p w14:paraId="05EA6CD6" w14:textId="77777777" w:rsidR="003F1216" w:rsidRPr="003F1216" w:rsidRDefault="003F1216" w:rsidP="003F1216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pl-PL" w:eastAsia="pl-PL"/>
        </w:rPr>
      </w:pPr>
    </w:p>
    <w:p w14:paraId="0D5DFD1A" w14:textId="77777777" w:rsidR="003F1216" w:rsidRPr="003F1216" w:rsidRDefault="003F1216" w:rsidP="003F1216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val="pl-PL" w:eastAsia="pl-PL"/>
        </w:rPr>
      </w:pPr>
      <w:bookmarkStart w:id="27" w:name="_Toc67302736"/>
      <w:bookmarkStart w:id="28" w:name="_Toc68002825"/>
      <w:r w:rsidRPr="003F1216">
        <w:rPr>
          <w:rFonts w:ascii="Arial" w:hAnsi="Arial" w:cs="Arial"/>
          <w:i/>
          <w:sz w:val="22"/>
          <w:szCs w:val="22"/>
          <w:lang w:val="pl-PL" w:eastAsia="pl-PL"/>
        </w:rPr>
        <w:t>Miejsce, data wystawienia Gwarancji i podpis/podpisy osób uprawnionych do reprezentowania Gwaranta.</w:t>
      </w:r>
      <w:bookmarkEnd w:id="27"/>
      <w:bookmarkEnd w:id="28"/>
    </w:p>
    <w:p w14:paraId="17AD2FD6" w14:textId="109EA78F" w:rsidR="00C86191" w:rsidRPr="003F1216" w:rsidRDefault="00C86191" w:rsidP="003F1216"/>
    <w:sectPr w:rsidR="00C86191" w:rsidRPr="003F1216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E7C55" w14:textId="77777777" w:rsidR="001B7DD5" w:rsidRDefault="001B7DD5">
      <w:r>
        <w:separator/>
      </w:r>
    </w:p>
  </w:endnote>
  <w:endnote w:type="continuationSeparator" w:id="0">
    <w:p w14:paraId="06A84BF8" w14:textId="77777777" w:rsidR="001B7DD5" w:rsidRDefault="001B7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0D3E" w14:textId="3F12DA42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2FA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045B" w14:textId="77777777" w:rsidR="001B7DD5" w:rsidRDefault="001B7DD5">
      <w:r>
        <w:separator/>
      </w:r>
    </w:p>
  </w:footnote>
  <w:footnote w:type="continuationSeparator" w:id="0">
    <w:p w14:paraId="0F0938DC" w14:textId="77777777" w:rsidR="001B7DD5" w:rsidRDefault="001B7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1C35" w14:textId="2A3C4178" w:rsidR="006D1927" w:rsidRPr="004C64DF" w:rsidRDefault="00FF24D0" w:rsidP="002010DC">
    <w:pPr>
      <w:pStyle w:val="Nagwek"/>
      <w:jc w:val="right"/>
      <w:rPr>
        <w:rFonts w:ascii="Arial" w:hAnsi="Arial" w:cs="Arial"/>
        <w:b/>
        <w:color w:val="000000"/>
        <w:lang w:val="pl-PL"/>
      </w:rPr>
    </w:pPr>
    <w:r w:rsidRPr="004C64DF">
      <w:rPr>
        <w:rFonts w:ascii="Arial" w:hAnsi="Arial" w:cs="Arial"/>
        <w:b/>
        <w:noProof/>
        <w:color w:val="000000"/>
        <w:sz w:val="24"/>
        <w:u w:val="single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8580E" wp14:editId="287977E1">
              <wp:simplePos x="0" y="0"/>
              <wp:positionH relativeFrom="margin">
                <wp:posOffset>3280410</wp:posOffset>
              </wp:positionH>
              <wp:positionV relativeFrom="paragraph">
                <wp:posOffset>-318770</wp:posOffset>
              </wp:positionV>
              <wp:extent cx="2428875" cy="590550"/>
              <wp:effectExtent l="0" t="0" r="9525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8875" cy="590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49FDB" w14:textId="50AD2AB0" w:rsidR="00FF24D0" w:rsidRPr="00FF24D0" w:rsidRDefault="00FF24D0" w:rsidP="00AC417C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8580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58.3pt;margin-top:-25.1pt;width:191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" fillcolor="white [3201]" stroked="f" strokeweight=".5pt">
              <v:textbox>
                <w:txbxContent>
                  <w:p w14:paraId="3A549FDB" w14:textId="50AD2AB0" w:rsidR="00FF24D0" w:rsidRPr="00FF24D0" w:rsidRDefault="00FF24D0" w:rsidP="00AC417C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B9E5C9" w14:textId="77777777" w:rsidR="006D1927" w:rsidRPr="004C64DF" w:rsidRDefault="006D1927" w:rsidP="002010DC">
    <w:pPr>
      <w:pStyle w:val="Nagwek"/>
      <w:jc w:val="right"/>
      <w:rPr>
        <w:rFonts w:ascii="Arial" w:hAnsi="Arial" w:cs="Arial"/>
        <w:b/>
        <w:color w:val="000000"/>
        <w:lang w:val="pl-PL"/>
      </w:rPr>
    </w:pPr>
  </w:p>
  <w:p w14:paraId="2D89DEB3" w14:textId="3981A172" w:rsidR="00586E53" w:rsidRPr="001C4E12" w:rsidRDefault="00586E53" w:rsidP="00D06E59">
    <w:pPr>
      <w:pStyle w:val="Nagwek"/>
      <w:jc w:val="right"/>
      <w:rPr>
        <w:rFonts w:ascii="Arial" w:hAnsi="Arial" w:cs="Arial"/>
        <w:lang w:val="pl-PL"/>
      </w:rPr>
    </w:pPr>
    <w:r w:rsidRPr="004C64DF">
      <w:rPr>
        <w:rFonts w:ascii="Arial" w:hAnsi="Arial" w:cs="Arial"/>
        <w:b/>
        <w:color w:val="000000"/>
        <w:lang w:val="pl-PL"/>
      </w:rPr>
      <w:t xml:space="preserve">Załącznik nr </w:t>
    </w:r>
    <w:r w:rsidR="00573BF6">
      <w:rPr>
        <w:rFonts w:ascii="Arial" w:hAnsi="Arial" w:cs="Arial"/>
        <w:b/>
        <w:color w:val="000000"/>
        <w:lang w:val="pl-PL"/>
      </w:rPr>
      <w:t>6</w:t>
    </w:r>
    <w:r w:rsidR="00D06E59" w:rsidRPr="004C64DF">
      <w:rPr>
        <w:rFonts w:ascii="Arial" w:hAnsi="Arial" w:cs="Arial"/>
        <w:b/>
        <w:color w:val="000000"/>
        <w:lang w:val="pl-PL"/>
      </w:rPr>
      <w:t xml:space="preserve"> do SWZ</w:t>
    </w:r>
  </w:p>
  <w:p w14:paraId="1D31539E" w14:textId="77777777" w:rsidR="00586E53" w:rsidRPr="008E62FC" w:rsidRDefault="00586E53" w:rsidP="006E2ABD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829EC"/>
    <w:multiLevelType w:val="hybridMultilevel"/>
    <w:tmpl w:val="10586DEC"/>
    <w:lvl w:ilvl="0" w:tplc="69E86A10">
      <w:start w:val="1"/>
      <w:numFmt w:val="decimal"/>
      <w:lvlText w:val="%1)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D6449BA">
      <w:start w:val="1"/>
      <w:numFmt w:val="lowerLetter"/>
      <w:lvlText w:val="%2"/>
      <w:lvlJc w:val="left"/>
      <w:pPr>
        <w:ind w:left="1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EE81596">
      <w:start w:val="1"/>
      <w:numFmt w:val="lowerRoman"/>
      <w:lvlText w:val="%3"/>
      <w:lvlJc w:val="left"/>
      <w:pPr>
        <w:ind w:left="1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22A1C54">
      <w:start w:val="1"/>
      <w:numFmt w:val="decimal"/>
      <w:lvlText w:val="%4"/>
      <w:lvlJc w:val="left"/>
      <w:pPr>
        <w:ind w:left="2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F169306">
      <w:start w:val="1"/>
      <w:numFmt w:val="lowerLetter"/>
      <w:lvlText w:val="%5"/>
      <w:lvlJc w:val="left"/>
      <w:pPr>
        <w:ind w:left="3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4A0CEF6">
      <w:start w:val="1"/>
      <w:numFmt w:val="lowerRoman"/>
      <w:lvlText w:val="%6"/>
      <w:lvlJc w:val="left"/>
      <w:pPr>
        <w:ind w:left="4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B8A2316">
      <w:start w:val="1"/>
      <w:numFmt w:val="decimal"/>
      <w:lvlText w:val="%7"/>
      <w:lvlJc w:val="left"/>
      <w:pPr>
        <w:ind w:left="4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A8E1A4">
      <w:start w:val="1"/>
      <w:numFmt w:val="lowerLetter"/>
      <w:lvlText w:val="%8"/>
      <w:lvlJc w:val="left"/>
      <w:pPr>
        <w:ind w:left="5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E94B054">
      <w:start w:val="1"/>
      <w:numFmt w:val="lowerRoman"/>
      <w:lvlText w:val="%9"/>
      <w:lvlJc w:val="left"/>
      <w:pPr>
        <w:ind w:left="6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2C3EB5"/>
    <w:multiLevelType w:val="hybridMultilevel"/>
    <w:tmpl w:val="C9182810"/>
    <w:lvl w:ilvl="0" w:tplc="52C23AF8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C6E7C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4A3B16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DC1014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16A7BC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74370E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F68AE2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406F6C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AA52B0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5F49"/>
    <w:multiLevelType w:val="hybridMultilevel"/>
    <w:tmpl w:val="88ACC8B4"/>
    <w:lvl w:ilvl="0" w:tplc="1B7836AE">
      <w:start w:val="1"/>
      <w:numFmt w:val="decimal"/>
      <w:lvlText w:val="%1)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18B800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223706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20FB16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FCD2F2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1853A6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340524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CC316C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78191A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6F5714"/>
    <w:multiLevelType w:val="hybridMultilevel"/>
    <w:tmpl w:val="C0D6481E"/>
    <w:lvl w:ilvl="0" w:tplc="2C60A374">
      <w:start w:val="1"/>
      <w:numFmt w:val="decimal"/>
      <w:lvlText w:val="%1)"/>
      <w:lvlJc w:val="left"/>
      <w:pPr>
        <w:ind w:left="4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AEA84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E493A2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80378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F8999E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8AAAF8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F0C2D2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94E14E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668BEA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785209"/>
    <w:multiLevelType w:val="hybridMultilevel"/>
    <w:tmpl w:val="F248471A"/>
    <w:lvl w:ilvl="0" w:tplc="32400EEA">
      <w:start w:val="1"/>
      <w:numFmt w:val="decimal"/>
      <w:lvlText w:val="%1)"/>
      <w:lvlJc w:val="left"/>
      <w:pPr>
        <w:ind w:left="4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8A27D6">
      <w:start w:val="1"/>
      <w:numFmt w:val="lowerLetter"/>
      <w:lvlText w:val="%2"/>
      <w:lvlJc w:val="left"/>
      <w:pPr>
        <w:ind w:left="1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4C6C4">
      <w:start w:val="1"/>
      <w:numFmt w:val="lowerRoman"/>
      <w:lvlText w:val="%3"/>
      <w:lvlJc w:val="left"/>
      <w:pPr>
        <w:ind w:left="1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5C42D2">
      <w:start w:val="1"/>
      <w:numFmt w:val="decimal"/>
      <w:lvlText w:val="%4"/>
      <w:lvlJc w:val="left"/>
      <w:pPr>
        <w:ind w:left="2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26C03E">
      <w:start w:val="1"/>
      <w:numFmt w:val="lowerLetter"/>
      <w:lvlText w:val="%5"/>
      <w:lvlJc w:val="left"/>
      <w:pPr>
        <w:ind w:left="3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CA7B2">
      <w:start w:val="1"/>
      <w:numFmt w:val="lowerRoman"/>
      <w:lvlText w:val="%6"/>
      <w:lvlJc w:val="left"/>
      <w:pPr>
        <w:ind w:left="3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001B4">
      <w:start w:val="1"/>
      <w:numFmt w:val="decimal"/>
      <w:lvlText w:val="%7"/>
      <w:lvlJc w:val="left"/>
      <w:pPr>
        <w:ind w:left="4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A44220">
      <w:start w:val="1"/>
      <w:numFmt w:val="lowerLetter"/>
      <w:lvlText w:val="%8"/>
      <w:lvlJc w:val="left"/>
      <w:pPr>
        <w:ind w:left="5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1293A4">
      <w:start w:val="1"/>
      <w:numFmt w:val="lowerRoman"/>
      <w:lvlText w:val="%9"/>
      <w:lvlJc w:val="left"/>
      <w:pPr>
        <w:ind w:left="6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357D59"/>
    <w:multiLevelType w:val="hybridMultilevel"/>
    <w:tmpl w:val="07000338"/>
    <w:lvl w:ilvl="0" w:tplc="E520C0CA">
      <w:start w:val="1"/>
      <w:numFmt w:val="decimal"/>
      <w:lvlText w:val="%1)"/>
      <w:lvlJc w:val="left"/>
      <w:pPr>
        <w:ind w:left="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90D696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347B1C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04BE9A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3E098A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7A352A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EA62EE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DA3AD0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A7AFA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5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647049">
    <w:abstractNumId w:val="14"/>
  </w:num>
  <w:num w:numId="2" w16cid:durableId="1551841052">
    <w:abstractNumId w:val="12"/>
  </w:num>
  <w:num w:numId="3" w16cid:durableId="137694859">
    <w:abstractNumId w:val="15"/>
  </w:num>
  <w:num w:numId="4" w16cid:durableId="1361512434">
    <w:abstractNumId w:val="0"/>
  </w:num>
  <w:num w:numId="5" w16cid:durableId="883248198">
    <w:abstractNumId w:val="8"/>
  </w:num>
  <w:num w:numId="6" w16cid:durableId="1524397470">
    <w:abstractNumId w:val="10"/>
  </w:num>
  <w:num w:numId="7" w16cid:durableId="24141653">
    <w:abstractNumId w:val="4"/>
  </w:num>
  <w:num w:numId="8" w16cid:durableId="195239872">
    <w:abstractNumId w:val="5"/>
  </w:num>
  <w:num w:numId="9" w16cid:durableId="161627552">
    <w:abstractNumId w:val="6"/>
  </w:num>
  <w:num w:numId="10" w16cid:durableId="1149899302">
    <w:abstractNumId w:val="1"/>
  </w:num>
  <w:num w:numId="11" w16cid:durableId="322009050">
    <w:abstractNumId w:val="2"/>
  </w:num>
  <w:num w:numId="12" w16cid:durableId="1063141140">
    <w:abstractNumId w:val="13"/>
  </w:num>
  <w:num w:numId="13" w16cid:durableId="1350791941">
    <w:abstractNumId w:val="7"/>
  </w:num>
  <w:num w:numId="14" w16cid:durableId="1047410103">
    <w:abstractNumId w:val="9"/>
  </w:num>
  <w:num w:numId="15" w16cid:durableId="1495534417">
    <w:abstractNumId w:val="11"/>
  </w:num>
  <w:num w:numId="16" w16cid:durableId="2043826611">
    <w:abstractNumId w:val="3"/>
  </w:num>
  <w:num w:numId="17" w16cid:durableId="15819856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27403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4611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26E8F"/>
    <w:rsid w:val="000450DE"/>
    <w:rsid w:val="00046789"/>
    <w:rsid w:val="00063C7B"/>
    <w:rsid w:val="0007496D"/>
    <w:rsid w:val="0008062B"/>
    <w:rsid w:val="00092465"/>
    <w:rsid w:val="000B5E1F"/>
    <w:rsid w:val="000C2E98"/>
    <w:rsid w:val="000D34C7"/>
    <w:rsid w:val="000E6326"/>
    <w:rsid w:val="000E7D0A"/>
    <w:rsid w:val="00151091"/>
    <w:rsid w:val="00173E3B"/>
    <w:rsid w:val="0017438D"/>
    <w:rsid w:val="001944DB"/>
    <w:rsid w:val="001A16AF"/>
    <w:rsid w:val="001B24E8"/>
    <w:rsid w:val="001B2E6C"/>
    <w:rsid w:val="001B3B11"/>
    <w:rsid w:val="001B6BD1"/>
    <w:rsid w:val="001B7DD5"/>
    <w:rsid w:val="001C4E12"/>
    <w:rsid w:val="002010DC"/>
    <w:rsid w:val="00221D17"/>
    <w:rsid w:val="00241C24"/>
    <w:rsid w:val="0026559F"/>
    <w:rsid w:val="002A7810"/>
    <w:rsid w:val="00363FF8"/>
    <w:rsid w:val="003921DE"/>
    <w:rsid w:val="003C7346"/>
    <w:rsid w:val="003F1216"/>
    <w:rsid w:val="004866F3"/>
    <w:rsid w:val="004955C2"/>
    <w:rsid w:val="00496D99"/>
    <w:rsid w:val="004A4094"/>
    <w:rsid w:val="004C183E"/>
    <w:rsid w:val="004C64DF"/>
    <w:rsid w:val="004E1696"/>
    <w:rsid w:val="004E6CDA"/>
    <w:rsid w:val="004F0FFD"/>
    <w:rsid w:val="004F5E12"/>
    <w:rsid w:val="00504AC0"/>
    <w:rsid w:val="00507426"/>
    <w:rsid w:val="00515E58"/>
    <w:rsid w:val="0055160D"/>
    <w:rsid w:val="00552376"/>
    <w:rsid w:val="005650F5"/>
    <w:rsid w:val="00573BF6"/>
    <w:rsid w:val="00586E53"/>
    <w:rsid w:val="00587E97"/>
    <w:rsid w:val="005952E9"/>
    <w:rsid w:val="005A4F40"/>
    <w:rsid w:val="005B45CE"/>
    <w:rsid w:val="005B4FDD"/>
    <w:rsid w:val="00617E35"/>
    <w:rsid w:val="006218E5"/>
    <w:rsid w:val="0065088A"/>
    <w:rsid w:val="00681F91"/>
    <w:rsid w:val="006A219B"/>
    <w:rsid w:val="006B1DED"/>
    <w:rsid w:val="006C7874"/>
    <w:rsid w:val="006C7BFC"/>
    <w:rsid w:val="006D1927"/>
    <w:rsid w:val="006E2ABD"/>
    <w:rsid w:val="00701889"/>
    <w:rsid w:val="00711382"/>
    <w:rsid w:val="00730747"/>
    <w:rsid w:val="00733880"/>
    <w:rsid w:val="00745374"/>
    <w:rsid w:val="00757749"/>
    <w:rsid w:val="007758AD"/>
    <w:rsid w:val="00781A15"/>
    <w:rsid w:val="007E3075"/>
    <w:rsid w:val="00807223"/>
    <w:rsid w:val="00810114"/>
    <w:rsid w:val="00812C57"/>
    <w:rsid w:val="00840836"/>
    <w:rsid w:val="00842335"/>
    <w:rsid w:val="00894F52"/>
    <w:rsid w:val="008A73C6"/>
    <w:rsid w:val="008B2FA4"/>
    <w:rsid w:val="008B6A33"/>
    <w:rsid w:val="008C6E28"/>
    <w:rsid w:val="008E5E3C"/>
    <w:rsid w:val="008E62FC"/>
    <w:rsid w:val="00902224"/>
    <w:rsid w:val="00921FFA"/>
    <w:rsid w:val="009553D8"/>
    <w:rsid w:val="009658B8"/>
    <w:rsid w:val="009C3FF2"/>
    <w:rsid w:val="009E71AF"/>
    <w:rsid w:val="009F7D59"/>
    <w:rsid w:val="00A50667"/>
    <w:rsid w:val="00A96F5F"/>
    <w:rsid w:val="00AA51E5"/>
    <w:rsid w:val="00AB465B"/>
    <w:rsid w:val="00B0245C"/>
    <w:rsid w:val="00B02777"/>
    <w:rsid w:val="00B07FAD"/>
    <w:rsid w:val="00B14121"/>
    <w:rsid w:val="00B273AF"/>
    <w:rsid w:val="00B43DD4"/>
    <w:rsid w:val="00BC2D3F"/>
    <w:rsid w:val="00BC5135"/>
    <w:rsid w:val="00C0370C"/>
    <w:rsid w:val="00C75161"/>
    <w:rsid w:val="00C762CE"/>
    <w:rsid w:val="00C846E9"/>
    <w:rsid w:val="00C86191"/>
    <w:rsid w:val="00C912F9"/>
    <w:rsid w:val="00CB5DE6"/>
    <w:rsid w:val="00CE3425"/>
    <w:rsid w:val="00D069A6"/>
    <w:rsid w:val="00D06E59"/>
    <w:rsid w:val="00D42152"/>
    <w:rsid w:val="00D447A9"/>
    <w:rsid w:val="00D538CB"/>
    <w:rsid w:val="00D6398C"/>
    <w:rsid w:val="00D766A9"/>
    <w:rsid w:val="00D869C5"/>
    <w:rsid w:val="00DA015B"/>
    <w:rsid w:val="00DA53D3"/>
    <w:rsid w:val="00DB11F4"/>
    <w:rsid w:val="00DB3DCC"/>
    <w:rsid w:val="00DC60CB"/>
    <w:rsid w:val="00DE7200"/>
    <w:rsid w:val="00E15D67"/>
    <w:rsid w:val="00E61A3B"/>
    <w:rsid w:val="00E75E69"/>
    <w:rsid w:val="00EA3150"/>
    <w:rsid w:val="00EB712E"/>
    <w:rsid w:val="00ED1393"/>
    <w:rsid w:val="00F01E9F"/>
    <w:rsid w:val="00F03BE2"/>
    <w:rsid w:val="00F056C0"/>
    <w:rsid w:val="00F13C50"/>
    <w:rsid w:val="00F657F1"/>
    <w:rsid w:val="00F74445"/>
    <w:rsid w:val="00F8134D"/>
    <w:rsid w:val="00FF24D0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3A8B3-43E3-44D4-8F7C-DB5827E5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Gehrke Ewa</cp:lastModifiedBy>
  <cp:revision>3</cp:revision>
  <cp:lastPrinted>2024-10-24T11:00:00Z</cp:lastPrinted>
  <dcterms:created xsi:type="dcterms:W3CDTF">2024-10-24T11:01:00Z</dcterms:created>
  <dcterms:modified xsi:type="dcterms:W3CDTF">2024-10-30T12:46:00Z</dcterms:modified>
</cp:coreProperties>
</file>